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D0" w:rsidRPr="008C5128" w:rsidRDefault="009F29D0" w:rsidP="008C5128">
      <w:pPr>
        <w:spacing w:before="100" w:beforeAutospacing="1" w:after="100" w:afterAutospacing="1" w:line="300" w:lineRule="atLeast"/>
        <w:jc w:val="center"/>
        <w:rPr>
          <w:rFonts w:ascii="Arial" w:eastAsia="Times New Roman" w:hAnsi="Arial" w:cs="Arial"/>
          <w:b/>
          <w:color w:val="2F2E2E"/>
          <w:sz w:val="32"/>
          <w:szCs w:val="32"/>
          <w:u w:val="single"/>
          <w:lang w:eastAsia="es-PE"/>
        </w:rPr>
      </w:pPr>
      <w:bookmarkStart w:id="0" w:name="_GoBack"/>
      <w:r w:rsidRPr="008C5128">
        <w:rPr>
          <w:rFonts w:ascii="Arial" w:eastAsia="Times New Roman" w:hAnsi="Arial" w:cs="Arial"/>
          <w:b/>
          <w:color w:val="2F2E2E"/>
          <w:sz w:val="32"/>
          <w:szCs w:val="32"/>
          <w:u w:val="single"/>
          <w:lang w:eastAsia="es-PE"/>
        </w:rPr>
        <w:t>DEPILACIÓN</w:t>
      </w:r>
    </w:p>
    <w:bookmarkEnd w:id="0"/>
    <w:p w:rsidR="008D3263" w:rsidRPr="008D3263" w:rsidRDefault="008D3263" w:rsidP="008C5128">
      <w:pPr>
        <w:spacing w:before="100" w:beforeAutospacing="1" w:after="100" w:afterAutospacing="1" w:line="300" w:lineRule="atLeast"/>
        <w:jc w:val="both"/>
        <w:rPr>
          <w:rFonts w:ascii="Arial" w:eastAsia="Times New Roman" w:hAnsi="Arial" w:cs="Arial"/>
          <w:color w:val="2F2E2E"/>
          <w:sz w:val="21"/>
          <w:szCs w:val="21"/>
          <w:lang w:eastAsia="es-PE"/>
        </w:rPr>
      </w:pPr>
      <w:r w:rsidRPr="008D3263">
        <w:rPr>
          <w:rFonts w:ascii="Arial" w:eastAsia="Times New Roman" w:hAnsi="Arial" w:cs="Arial"/>
          <w:color w:val="2F2E2E"/>
          <w:sz w:val="21"/>
          <w:szCs w:val="21"/>
          <w:lang w:eastAsia="es-PE"/>
        </w:rPr>
        <w:t>En las temporadas más cálidas las mujeres solemos exponer a menudo la belleza de nuestras piernas, pero existen diferentes métodos y no todos son adecuados para mantenerlas saludables ya que pueden existir problemas flebológicos, por eso es necesario conocer que método es el más indicado para cada una de nosotras.</w:t>
      </w:r>
    </w:p>
    <w:p w:rsidR="008D3263" w:rsidRPr="008D3263" w:rsidRDefault="008D3263" w:rsidP="008C5128">
      <w:pPr>
        <w:spacing w:before="100" w:beforeAutospacing="1" w:after="100" w:afterAutospacing="1" w:line="300" w:lineRule="atLeast"/>
        <w:jc w:val="both"/>
        <w:rPr>
          <w:rFonts w:ascii="Arial" w:eastAsia="Times New Roman" w:hAnsi="Arial" w:cs="Arial"/>
          <w:color w:val="2F2E2E"/>
          <w:sz w:val="21"/>
          <w:szCs w:val="21"/>
          <w:lang w:eastAsia="es-PE"/>
        </w:rPr>
      </w:pPr>
      <w:r w:rsidRPr="008D3263">
        <w:rPr>
          <w:rFonts w:ascii="Arial" w:eastAsia="Times New Roman" w:hAnsi="Arial" w:cs="Arial"/>
          <w:b/>
          <w:bCs/>
          <w:color w:val="2F2E2E"/>
          <w:sz w:val="21"/>
          <w:szCs w:val="21"/>
          <w:lang w:eastAsia="es-PE"/>
        </w:rPr>
        <w:t xml:space="preserve">La </w:t>
      </w:r>
      <w:hyperlink r:id="rId6" w:tooltip="Sistemas de depilación para cada parte del cuerpo" w:history="1">
        <w:r w:rsidRPr="008D3263">
          <w:rPr>
            <w:rFonts w:ascii="Arial" w:eastAsia="Times New Roman" w:hAnsi="Arial" w:cs="Arial"/>
            <w:b/>
            <w:bCs/>
            <w:color w:val="790952"/>
            <w:sz w:val="21"/>
            <w:szCs w:val="21"/>
            <w:lang w:eastAsia="es-PE"/>
          </w:rPr>
          <w:t>depilación</w:t>
        </w:r>
      </w:hyperlink>
      <w:r w:rsidRPr="008D3263">
        <w:rPr>
          <w:rFonts w:ascii="Arial" w:eastAsia="Times New Roman" w:hAnsi="Arial" w:cs="Arial"/>
          <w:b/>
          <w:bCs/>
          <w:color w:val="2F2E2E"/>
          <w:sz w:val="21"/>
          <w:szCs w:val="21"/>
          <w:lang w:eastAsia="es-PE"/>
        </w:rPr>
        <w:t xml:space="preserve"> con cera,</w:t>
      </w:r>
      <w:r w:rsidRPr="008D3263">
        <w:rPr>
          <w:rFonts w:ascii="Arial" w:eastAsia="Times New Roman" w:hAnsi="Arial" w:cs="Arial"/>
          <w:color w:val="2F2E2E"/>
          <w:sz w:val="21"/>
          <w:szCs w:val="21"/>
          <w:lang w:eastAsia="es-PE"/>
        </w:rPr>
        <w:t xml:space="preserve"> tiene la ventaja que arranca el pelo de raíz, y luego tarda entre 3 a 4 semanas en crecer, además de crecer más débil, en menor cantidad, y mucho más claro, pero con respecto a las varices, en aquellos casos que la paciente ya las posee puede aumentar sus síntomas.</w:t>
      </w:r>
    </w:p>
    <w:p w:rsidR="008D3263" w:rsidRPr="008D3263" w:rsidRDefault="008D3263" w:rsidP="008C5128">
      <w:pPr>
        <w:spacing w:before="100" w:beforeAutospacing="1" w:after="100" w:afterAutospacing="1" w:line="300" w:lineRule="atLeast"/>
        <w:jc w:val="both"/>
        <w:rPr>
          <w:rFonts w:ascii="Arial" w:eastAsia="Times New Roman" w:hAnsi="Arial" w:cs="Arial"/>
          <w:color w:val="2F2E2E"/>
          <w:sz w:val="21"/>
          <w:szCs w:val="21"/>
          <w:lang w:eastAsia="es-PE"/>
        </w:rPr>
      </w:pPr>
      <w:r w:rsidRPr="008D3263">
        <w:rPr>
          <w:rFonts w:ascii="Arial" w:eastAsia="Times New Roman" w:hAnsi="Arial" w:cs="Arial"/>
          <w:color w:val="2F2E2E"/>
          <w:sz w:val="21"/>
          <w:szCs w:val="21"/>
          <w:lang w:eastAsia="es-PE"/>
        </w:rPr>
        <w:t>Debe aplicarse en capas muy delgadas, parecidas a las de una cinta adhesiva, y se debe aplicar sobre la piel absolutamente seca, ya que al entrar en contacto con el agua, pierde su poder de adhesión.</w:t>
      </w:r>
    </w:p>
    <w:p w:rsidR="008D3263" w:rsidRPr="008D3263" w:rsidRDefault="008D3263" w:rsidP="008C5128">
      <w:pPr>
        <w:spacing w:before="100" w:beforeAutospacing="1" w:after="100" w:afterAutospacing="1" w:line="300" w:lineRule="atLeast"/>
        <w:jc w:val="both"/>
        <w:rPr>
          <w:rFonts w:ascii="Arial" w:eastAsia="Times New Roman" w:hAnsi="Arial" w:cs="Arial"/>
          <w:color w:val="2F2E2E"/>
          <w:sz w:val="21"/>
          <w:szCs w:val="21"/>
          <w:lang w:eastAsia="es-PE"/>
        </w:rPr>
      </w:pPr>
      <w:r w:rsidRPr="008D3263">
        <w:rPr>
          <w:rFonts w:ascii="Arial" w:eastAsia="Times New Roman" w:hAnsi="Arial" w:cs="Arial"/>
          <w:color w:val="2F2E2E"/>
          <w:sz w:val="21"/>
          <w:szCs w:val="21"/>
          <w:lang w:eastAsia="es-PE"/>
        </w:rPr>
        <w:t xml:space="preserve">Hay que recordar que </w:t>
      </w:r>
      <w:r w:rsidRPr="008D3263">
        <w:rPr>
          <w:rFonts w:ascii="Arial" w:eastAsia="Times New Roman" w:hAnsi="Arial" w:cs="Arial"/>
          <w:b/>
          <w:bCs/>
          <w:color w:val="2F2E2E"/>
          <w:sz w:val="21"/>
          <w:szCs w:val="21"/>
          <w:lang w:eastAsia="es-PE"/>
        </w:rPr>
        <w:t>cuando nos depilamos debemos esperar al menos unas 24 horas, para que la piel se recupere,</w:t>
      </w:r>
      <w:r w:rsidRPr="008D3263">
        <w:rPr>
          <w:rFonts w:ascii="Arial" w:eastAsia="Times New Roman" w:hAnsi="Arial" w:cs="Arial"/>
          <w:color w:val="2F2E2E"/>
          <w:sz w:val="21"/>
          <w:szCs w:val="21"/>
          <w:lang w:eastAsia="es-PE"/>
        </w:rPr>
        <w:t xml:space="preserve"> antes de exponerse al sol, o de nadar y tomar una ducha. Puede colocarse alguna crema hidratante luego de depilarse pero tenga presente que para aplicarse cualquier producto hay que esperar al menos 24 horas, porque los poros están abiertos y la piel demasiado sensible.</w:t>
      </w:r>
    </w:p>
    <w:p w:rsidR="008D3263" w:rsidRPr="008D3263" w:rsidRDefault="008D3263" w:rsidP="008C5128">
      <w:pPr>
        <w:spacing w:before="100" w:beforeAutospacing="1" w:after="100" w:afterAutospacing="1" w:line="300" w:lineRule="atLeast"/>
        <w:jc w:val="both"/>
        <w:rPr>
          <w:rFonts w:ascii="Arial" w:eastAsia="Times New Roman" w:hAnsi="Arial" w:cs="Arial"/>
          <w:color w:val="2F2E2E"/>
          <w:sz w:val="21"/>
          <w:szCs w:val="21"/>
          <w:lang w:eastAsia="es-PE"/>
        </w:rPr>
      </w:pPr>
      <w:r w:rsidRPr="008D3263">
        <w:rPr>
          <w:rFonts w:ascii="Arial" w:eastAsia="Times New Roman" w:hAnsi="Arial" w:cs="Arial"/>
          <w:color w:val="2F2E2E"/>
          <w:sz w:val="21"/>
          <w:szCs w:val="21"/>
          <w:lang w:eastAsia="es-PE"/>
        </w:rPr>
        <w:t>Una vez que se ha depilado, si le cuesta retirar la cera excedente, para que no resulte un pegote total, puede colocarse agua para quitar los restos, o aceite para el cuerpo del bebé, de esa forma podrá eliminar todos los restos.</w:t>
      </w:r>
    </w:p>
    <w:p w:rsidR="008D3263" w:rsidRDefault="008D3263" w:rsidP="008C5128">
      <w:pPr>
        <w:jc w:val="both"/>
      </w:pPr>
      <w:r>
        <w:t>Que la piel quede un poco enrojecida luego de una depilación con cera, es un resultado común y natural, ya que los pelos son tirados de los folículos. Pero aunque el enrojecimiento se produce, hay maneras sencillas de reducirlo. Sigue los siguientes consejos.</w:t>
      </w:r>
    </w:p>
    <w:p w:rsidR="008D3263" w:rsidRDefault="008D3263" w:rsidP="008C5128">
      <w:pPr>
        <w:jc w:val="both"/>
      </w:pPr>
    </w:p>
    <w:p w:rsidR="008D3263" w:rsidRDefault="008D3263" w:rsidP="008C5128">
      <w:pPr>
        <w:jc w:val="both"/>
      </w:pPr>
      <w:r>
        <w:t>Luego de haber realizado la depilación con cera, aplica una compresa de hielo sobre la zona depilada. La aplicación de hielo no solo reduce el enrojecimiento, sino que también reducirá el molestar que acompañe el procedimiento de la depilación. Antes aplicar el hielo, lava el área depilada con un astringente como avellana de bruja</w:t>
      </w:r>
    </w:p>
    <w:p w:rsidR="008D3263" w:rsidRDefault="008D3263" w:rsidP="008C5128">
      <w:pPr>
        <w:jc w:val="both"/>
      </w:pPr>
    </w:p>
    <w:p w:rsidR="008D3263" w:rsidRDefault="008D3263" w:rsidP="008C5128">
      <w:pPr>
        <w:jc w:val="both"/>
      </w:pPr>
      <w:r>
        <w:t>También puedes probar frotando un poco de aceite de árbol de té, que viene de un árbol australiano. Este aceite es conocido por sus efectos medicinales, en los cuales se incluyen la inflamación, la cicatrización de las heridas y el alivio del dolor. Por lo que es perfecto para aliviar el enrojecimiento luego de la depilación de cera.</w:t>
      </w:r>
    </w:p>
    <w:p w:rsidR="008D3263" w:rsidRDefault="008D3263" w:rsidP="008C5128">
      <w:pPr>
        <w:jc w:val="both"/>
      </w:pPr>
    </w:p>
    <w:p w:rsidR="008D3263" w:rsidRDefault="008D3263" w:rsidP="008C5128">
      <w:pPr>
        <w:jc w:val="both"/>
      </w:pPr>
      <w:r>
        <w:t>Para sanar, refrescar y calmar el enrojecimiento de la piel, puedes utilizar una crema o loción antiséptica.</w:t>
      </w:r>
    </w:p>
    <w:p w:rsidR="008D3263" w:rsidRDefault="008D3263" w:rsidP="008C5128">
      <w:pPr>
        <w:jc w:val="both"/>
      </w:pPr>
    </w:p>
    <w:p w:rsidR="008D3263" w:rsidRDefault="008D3263" w:rsidP="008C5128">
      <w:pPr>
        <w:jc w:val="both"/>
      </w:pPr>
      <w:r>
        <w:t>Luego de que te hayas realizado la depilación de cera, evita durante varias horas, tomar duchas calientes, ya que el agua caliente tiende a irritar la piel. Además evita entrar al agua de la playa, porque la sal irrita la piel cuando esta sensible.</w:t>
      </w:r>
    </w:p>
    <w:p w:rsidR="008D3263" w:rsidRDefault="008D3263" w:rsidP="008C5128">
      <w:pPr>
        <w:jc w:val="both"/>
      </w:pPr>
    </w:p>
    <w:p w:rsidR="008D3263" w:rsidRDefault="008D3263" w:rsidP="008C5128">
      <w:pPr>
        <w:jc w:val="both"/>
      </w:pPr>
      <w:r>
        <w:t>Antes de comenzar con tu tratamiento de depilación, también puedes tomar un par de antiácidos como Rolaids o Tums. Ya que se supone que los antiácidos bloquean la histamina, por lo que reduce el enrojecimiento.</w:t>
      </w:r>
    </w:p>
    <w:p w:rsidR="008D3263" w:rsidRDefault="008D3263" w:rsidP="008C5128">
      <w:pPr>
        <w:jc w:val="both"/>
      </w:pPr>
    </w:p>
    <w:p w:rsidR="008D3263" w:rsidRDefault="008D3263" w:rsidP="008C5128">
      <w:pPr>
        <w:jc w:val="both"/>
      </w:pPr>
      <w:r>
        <w:t>La piel también puede llegar a tener brotes luego de la depilación. Pero para prevenir esto se aconseja: lavar y exfoliar la piel antes de comenzar a depila. Asegúrate que el área a ser depilada esté libre de heridas y aplica polvo de talco en el área. Inmediatamente después de la depilación aplica aceite de árbol de té y aloe, no uses ningún tipo de producto que contenga fragancia.</w:t>
      </w:r>
    </w:p>
    <w:p w:rsidR="008D3263" w:rsidRDefault="008D3263" w:rsidP="008C5128">
      <w:pPr>
        <w:jc w:val="both"/>
      </w:pPr>
    </w:p>
    <w:p w:rsidR="008D3263" w:rsidRDefault="008D3263" w:rsidP="008C5128">
      <w:pPr>
        <w:jc w:val="both"/>
      </w:pPr>
      <w:r>
        <w:t>Luego de la depilación aplica por la noche y por la mañana, durante tres días, aloe vera. Esto te proviene de las erupciones en la piel.</w:t>
      </w:r>
    </w:p>
    <w:p w:rsidR="008D3263" w:rsidRDefault="008D3263" w:rsidP="008C5128">
      <w:pPr>
        <w:jc w:val="both"/>
      </w:pPr>
    </w:p>
    <w:p w:rsidR="008D3263" w:rsidRDefault="008D3263" w:rsidP="008C5128">
      <w:pPr>
        <w:jc w:val="both"/>
      </w:pPr>
      <w:r>
        <w:t>Como vez no es solo depilación, sino que se necesita de cuidados especiales, para que tu piel se vea hermosa a la vez que libre de pelos.</w:t>
      </w:r>
    </w:p>
    <w:p w:rsidR="005D5617" w:rsidRDefault="005D5617" w:rsidP="008C5128">
      <w:pPr>
        <w:jc w:val="both"/>
      </w:pPr>
    </w:p>
    <w:sectPr w:rsidR="005D5617" w:rsidSect="0078653C">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02F" w:rsidRDefault="000B202F" w:rsidP="006F57BB">
      <w:pPr>
        <w:spacing w:after="0" w:line="240" w:lineRule="auto"/>
      </w:pPr>
      <w:r>
        <w:separator/>
      </w:r>
    </w:p>
  </w:endnote>
  <w:endnote w:type="continuationSeparator" w:id="1">
    <w:p w:rsidR="000B202F" w:rsidRDefault="000B202F" w:rsidP="006F5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7BB" w:rsidRDefault="006F57B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7BB" w:rsidRDefault="006F57BB">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7BB" w:rsidRDefault="006F57B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02F" w:rsidRDefault="000B202F" w:rsidP="006F57BB">
      <w:pPr>
        <w:spacing w:after="0" w:line="240" w:lineRule="auto"/>
      </w:pPr>
      <w:r>
        <w:separator/>
      </w:r>
    </w:p>
  </w:footnote>
  <w:footnote w:type="continuationSeparator" w:id="1">
    <w:p w:rsidR="000B202F" w:rsidRDefault="000B202F" w:rsidP="006F5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7BB" w:rsidRDefault="006F57BB">
    <w:pPr>
      <w:pStyle w:val="Encabezado"/>
    </w:pPr>
    <w:r>
      <w:rPr>
        <w:noProof/>
        <w:lang w:val="es-VE"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11468" o:spid="_x0000_s3080" type="#_x0000_t75" style="position:absolute;margin-left:0;margin-top:0;width:675pt;height:675pt;z-index:-251657216;mso-position-horizontal:center;mso-position-horizontal-relative:margin;mso-position-vertical:center;mso-position-vertical-relative:margin" o:allowincell="f">
          <v:imagedata r:id="rId1" o:title="cbcen"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7BB" w:rsidRDefault="006F57BB">
    <w:pPr>
      <w:pStyle w:val="Encabezado"/>
    </w:pPr>
    <w:r>
      <w:rPr>
        <w:rFonts w:cstheme="minorHAnsi"/>
        <w:b/>
        <w:noProof/>
        <w:sz w:val="28"/>
        <w:szCs w:val="28"/>
        <w:lang w:val="es-VE"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11469" o:spid="_x0000_s3081" type="#_x0000_t75" style="position:absolute;margin-left:0;margin-top:0;width:675pt;height:675pt;z-index:-251656192;mso-position-horizontal:center;mso-position-horizontal-relative:margin;mso-position-vertical:center;mso-position-vertical-relative:margin" o:allowincell="f">
          <v:imagedata r:id="rId1" o:title="cbcen" gain="19661f" blacklevel="22938f"/>
        </v:shape>
      </w:pict>
    </w:r>
    <w:r>
      <w:rPr>
        <w:rFonts w:cstheme="minorHAnsi"/>
        <w:b/>
        <w:sz w:val="28"/>
        <w:szCs w:val="28"/>
      </w:rPr>
      <w:t>Centro De Bienestar Corporal Eliana Núñez</w:t>
    </w:r>
  </w:p>
  <w:p w:rsidR="006F57BB" w:rsidRDefault="006F57BB">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7BB" w:rsidRDefault="006F57BB">
    <w:pPr>
      <w:pStyle w:val="Encabezado"/>
    </w:pPr>
    <w:r>
      <w:rPr>
        <w:noProof/>
        <w:lang w:val="es-VE"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11467" o:spid="_x0000_s3079" type="#_x0000_t75" style="position:absolute;margin-left:0;margin-top:0;width:675pt;height:675pt;z-index:-251658240;mso-position-horizontal:center;mso-position-horizontal-relative:margin;mso-position-vertical:center;mso-position-vertical-relative:margin" o:allowincell="f">
          <v:imagedata r:id="rId1" o:title="cbcen"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8D3263"/>
    <w:rsid w:val="00001431"/>
    <w:rsid w:val="000033F3"/>
    <w:rsid w:val="00003447"/>
    <w:rsid w:val="00005162"/>
    <w:rsid w:val="00012393"/>
    <w:rsid w:val="000125F6"/>
    <w:rsid w:val="0001283F"/>
    <w:rsid w:val="000130EE"/>
    <w:rsid w:val="00014DC2"/>
    <w:rsid w:val="000211D1"/>
    <w:rsid w:val="00034A82"/>
    <w:rsid w:val="000407F8"/>
    <w:rsid w:val="00040F2D"/>
    <w:rsid w:val="00042213"/>
    <w:rsid w:val="0004353F"/>
    <w:rsid w:val="0004387D"/>
    <w:rsid w:val="00043B6C"/>
    <w:rsid w:val="000459DB"/>
    <w:rsid w:val="00046FF3"/>
    <w:rsid w:val="00050985"/>
    <w:rsid w:val="00055715"/>
    <w:rsid w:val="000623DA"/>
    <w:rsid w:val="0007269F"/>
    <w:rsid w:val="00074241"/>
    <w:rsid w:val="00074EF7"/>
    <w:rsid w:val="00075519"/>
    <w:rsid w:val="0008034E"/>
    <w:rsid w:val="00081C71"/>
    <w:rsid w:val="000840AD"/>
    <w:rsid w:val="00086944"/>
    <w:rsid w:val="00090E3A"/>
    <w:rsid w:val="00090E9B"/>
    <w:rsid w:val="00091CC9"/>
    <w:rsid w:val="00092A56"/>
    <w:rsid w:val="00093045"/>
    <w:rsid w:val="00093E84"/>
    <w:rsid w:val="00094A9F"/>
    <w:rsid w:val="0009544F"/>
    <w:rsid w:val="000971F5"/>
    <w:rsid w:val="00097668"/>
    <w:rsid w:val="000A74DE"/>
    <w:rsid w:val="000B0172"/>
    <w:rsid w:val="000B202F"/>
    <w:rsid w:val="000B4AB9"/>
    <w:rsid w:val="000C0AF8"/>
    <w:rsid w:val="000C2B97"/>
    <w:rsid w:val="000C4A40"/>
    <w:rsid w:val="000C605C"/>
    <w:rsid w:val="000C772C"/>
    <w:rsid w:val="000D4FBA"/>
    <w:rsid w:val="000D5439"/>
    <w:rsid w:val="000D717A"/>
    <w:rsid w:val="000D7659"/>
    <w:rsid w:val="000F492F"/>
    <w:rsid w:val="000F60DC"/>
    <w:rsid w:val="000F63AC"/>
    <w:rsid w:val="00101B0C"/>
    <w:rsid w:val="001026D6"/>
    <w:rsid w:val="00102E98"/>
    <w:rsid w:val="00105ADC"/>
    <w:rsid w:val="001065ED"/>
    <w:rsid w:val="00114933"/>
    <w:rsid w:val="00114BA8"/>
    <w:rsid w:val="00117A35"/>
    <w:rsid w:val="001307AD"/>
    <w:rsid w:val="00130A81"/>
    <w:rsid w:val="00132098"/>
    <w:rsid w:val="001344E8"/>
    <w:rsid w:val="001346FA"/>
    <w:rsid w:val="00140EE9"/>
    <w:rsid w:val="00143475"/>
    <w:rsid w:val="00144F49"/>
    <w:rsid w:val="001525BF"/>
    <w:rsid w:val="00152725"/>
    <w:rsid w:val="00152850"/>
    <w:rsid w:val="00155946"/>
    <w:rsid w:val="00155F32"/>
    <w:rsid w:val="001608A7"/>
    <w:rsid w:val="0016184D"/>
    <w:rsid w:val="00161CA1"/>
    <w:rsid w:val="0016363C"/>
    <w:rsid w:val="00167522"/>
    <w:rsid w:val="00171B18"/>
    <w:rsid w:val="00171D58"/>
    <w:rsid w:val="00174BE9"/>
    <w:rsid w:val="00185727"/>
    <w:rsid w:val="0019298D"/>
    <w:rsid w:val="0019391B"/>
    <w:rsid w:val="00196CB1"/>
    <w:rsid w:val="001A1263"/>
    <w:rsid w:val="001A4897"/>
    <w:rsid w:val="001A5833"/>
    <w:rsid w:val="001A5893"/>
    <w:rsid w:val="001A5E99"/>
    <w:rsid w:val="001A6A24"/>
    <w:rsid w:val="001A7890"/>
    <w:rsid w:val="001B19DA"/>
    <w:rsid w:val="001B4B8A"/>
    <w:rsid w:val="001B5DA9"/>
    <w:rsid w:val="001B75D2"/>
    <w:rsid w:val="001C4403"/>
    <w:rsid w:val="001C4845"/>
    <w:rsid w:val="001C59A8"/>
    <w:rsid w:val="001C6C4A"/>
    <w:rsid w:val="001D1528"/>
    <w:rsid w:val="001D152C"/>
    <w:rsid w:val="001D1D03"/>
    <w:rsid w:val="001D4B9A"/>
    <w:rsid w:val="001D52BD"/>
    <w:rsid w:val="001D6158"/>
    <w:rsid w:val="001D7307"/>
    <w:rsid w:val="001D7C7B"/>
    <w:rsid w:val="001E54F8"/>
    <w:rsid w:val="001F085F"/>
    <w:rsid w:val="00203C2A"/>
    <w:rsid w:val="0020461F"/>
    <w:rsid w:val="0020665C"/>
    <w:rsid w:val="00206F1D"/>
    <w:rsid w:val="002071A0"/>
    <w:rsid w:val="002072D4"/>
    <w:rsid w:val="002145BF"/>
    <w:rsid w:val="00216652"/>
    <w:rsid w:val="00221729"/>
    <w:rsid w:val="002256C6"/>
    <w:rsid w:val="0022700D"/>
    <w:rsid w:val="0023095E"/>
    <w:rsid w:val="0023239D"/>
    <w:rsid w:val="00235A0B"/>
    <w:rsid w:val="002373C7"/>
    <w:rsid w:val="00237C15"/>
    <w:rsid w:val="0024374B"/>
    <w:rsid w:val="002477ED"/>
    <w:rsid w:val="00247FBA"/>
    <w:rsid w:val="002506EB"/>
    <w:rsid w:val="00251CD5"/>
    <w:rsid w:val="00253F1A"/>
    <w:rsid w:val="00254A80"/>
    <w:rsid w:val="002556EB"/>
    <w:rsid w:val="00256B7F"/>
    <w:rsid w:val="0026608E"/>
    <w:rsid w:val="0027007C"/>
    <w:rsid w:val="00271C2B"/>
    <w:rsid w:val="002735C4"/>
    <w:rsid w:val="00273898"/>
    <w:rsid w:val="00274517"/>
    <w:rsid w:val="00276720"/>
    <w:rsid w:val="00281701"/>
    <w:rsid w:val="00282917"/>
    <w:rsid w:val="002844EF"/>
    <w:rsid w:val="002915FF"/>
    <w:rsid w:val="002A0915"/>
    <w:rsid w:val="002A33BC"/>
    <w:rsid w:val="002A6B5D"/>
    <w:rsid w:val="002B0E82"/>
    <w:rsid w:val="002B5F87"/>
    <w:rsid w:val="002C0DE0"/>
    <w:rsid w:val="002C5CD8"/>
    <w:rsid w:val="002D1FC3"/>
    <w:rsid w:val="002D5A13"/>
    <w:rsid w:val="002D711F"/>
    <w:rsid w:val="002D739F"/>
    <w:rsid w:val="002E38DB"/>
    <w:rsid w:val="002E42D0"/>
    <w:rsid w:val="002E7581"/>
    <w:rsid w:val="002F2760"/>
    <w:rsid w:val="00300231"/>
    <w:rsid w:val="0030176F"/>
    <w:rsid w:val="00304BAF"/>
    <w:rsid w:val="00307849"/>
    <w:rsid w:val="003105D3"/>
    <w:rsid w:val="0031397F"/>
    <w:rsid w:val="0031441F"/>
    <w:rsid w:val="00315A83"/>
    <w:rsid w:val="003227FF"/>
    <w:rsid w:val="00326EE1"/>
    <w:rsid w:val="0032751F"/>
    <w:rsid w:val="0033009E"/>
    <w:rsid w:val="0033275E"/>
    <w:rsid w:val="003376B2"/>
    <w:rsid w:val="00340B14"/>
    <w:rsid w:val="003478EA"/>
    <w:rsid w:val="00351A1F"/>
    <w:rsid w:val="00351C18"/>
    <w:rsid w:val="00354858"/>
    <w:rsid w:val="00355319"/>
    <w:rsid w:val="0035768E"/>
    <w:rsid w:val="003607A9"/>
    <w:rsid w:val="00361A3A"/>
    <w:rsid w:val="00364B31"/>
    <w:rsid w:val="0036702F"/>
    <w:rsid w:val="00367958"/>
    <w:rsid w:val="003707CA"/>
    <w:rsid w:val="003841B0"/>
    <w:rsid w:val="00385814"/>
    <w:rsid w:val="00396A94"/>
    <w:rsid w:val="003A3730"/>
    <w:rsid w:val="003A3F2C"/>
    <w:rsid w:val="003A4AFD"/>
    <w:rsid w:val="003A5555"/>
    <w:rsid w:val="003A6611"/>
    <w:rsid w:val="003A7F7D"/>
    <w:rsid w:val="003B0CE2"/>
    <w:rsid w:val="003B209E"/>
    <w:rsid w:val="003B431C"/>
    <w:rsid w:val="003B504C"/>
    <w:rsid w:val="003B6E5E"/>
    <w:rsid w:val="003C3D1F"/>
    <w:rsid w:val="003D049D"/>
    <w:rsid w:val="003D0D28"/>
    <w:rsid w:val="003D13BA"/>
    <w:rsid w:val="003D3447"/>
    <w:rsid w:val="003D5921"/>
    <w:rsid w:val="003D5AF6"/>
    <w:rsid w:val="003E1219"/>
    <w:rsid w:val="003E177B"/>
    <w:rsid w:val="003F0469"/>
    <w:rsid w:val="003F5180"/>
    <w:rsid w:val="0040116B"/>
    <w:rsid w:val="0040216D"/>
    <w:rsid w:val="0040311D"/>
    <w:rsid w:val="00403B12"/>
    <w:rsid w:val="00415D8C"/>
    <w:rsid w:val="00415F15"/>
    <w:rsid w:val="0042145F"/>
    <w:rsid w:val="00422815"/>
    <w:rsid w:val="00424A24"/>
    <w:rsid w:val="004261D5"/>
    <w:rsid w:val="00431563"/>
    <w:rsid w:val="0043480A"/>
    <w:rsid w:val="0043727E"/>
    <w:rsid w:val="00440E8D"/>
    <w:rsid w:val="00443C38"/>
    <w:rsid w:val="00450070"/>
    <w:rsid w:val="00452222"/>
    <w:rsid w:val="00457EC5"/>
    <w:rsid w:val="0046110F"/>
    <w:rsid w:val="0046486A"/>
    <w:rsid w:val="00465412"/>
    <w:rsid w:val="00471B97"/>
    <w:rsid w:val="004747FC"/>
    <w:rsid w:val="004828C8"/>
    <w:rsid w:val="004839F9"/>
    <w:rsid w:val="004930FF"/>
    <w:rsid w:val="004938A5"/>
    <w:rsid w:val="00494073"/>
    <w:rsid w:val="004953A8"/>
    <w:rsid w:val="004B0ADF"/>
    <w:rsid w:val="004B1ACF"/>
    <w:rsid w:val="004B1CA4"/>
    <w:rsid w:val="004B654B"/>
    <w:rsid w:val="004B756D"/>
    <w:rsid w:val="004B7882"/>
    <w:rsid w:val="004C375D"/>
    <w:rsid w:val="004C75C0"/>
    <w:rsid w:val="004D42BA"/>
    <w:rsid w:val="004D6742"/>
    <w:rsid w:val="004D6B5A"/>
    <w:rsid w:val="004D7517"/>
    <w:rsid w:val="004E3F92"/>
    <w:rsid w:val="004F10F2"/>
    <w:rsid w:val="004F4544"/>
    <w:rsid w:val="004F45DF"/>
    <w:rsid w:val="004F4DEC"/>
    <w:rsid w:val="005030CB"/>
    <w:rsid w:val="00504ACB"/>
    <w:rsid w:val="00506E2B"/>
    <w:rsid w:val="005107AD"/>
    <w:rsid w:val="005138D4"/>
    <w:rsid w:val="0051620C"/>
    <w:rsid w:val="00524440"/>
    <w:rsid w:val="0053139F"/>
    <w:rsid w:val="00553C3C"/>
    <w:rsid w:val="00553DAB"/>
    <w:rsid w:val="00554526"/>
    <w:rsid w:val="005549A9"/>
    <w:rsid w:val="00557B20"/>
    <w:rsid w:val="0056249E"/>
    <w:rsid w:val="00562B9F"/>
    <w:rsid w:val="00562E67"/>
    <w:rsid w:val="00563E5C"/>
    <w:rsid w:val="00564591"/>
    <w:rsid w:val="00565F37"/>
    <w:rsid w:val="00571E71"/>
    <w:rsid w:val="00574FF1"/>
    <w:rsid w:val="005758DD"/>
    <w:rsid w:val="0058045E"/>
    <w:rsid w:val="00584F63"/>
    <w:rsid w:val="00591171"/>
    <w:rsid w:val="005A0C31"/>
    <w:rsid w:val="005A14D7"/>
    <w:rsid w:val="005A315D"/>
    <w:rsid w:val="005A559C"/>
    <w:rsid w:val="005B62E0"/>
    <w:rsid w:val="005B7194"/>
    <w:rsid w:val="005C21EE"/>
    <w:rsid w:val="005C335D"/>
    <w:rsid w:val="005C7F59"/>
    <w:rsid w:val="005D05CC"/>
    <w:rsid w:val="005D5617"/>
    <w:rsid w:val="005E4CD8"/>
    <w:rsid w:val="005E60F2"/>
    <w:rsid w:val="005E6966"/>
    <w:rsid w:val="005F02F9"/>
    <w:rsid w:val="005F04E6"/>
    <w:rsid w:val="005F206F"/>
    <w:rsid w:val="005F5F9C"/>
    <w:rsid w:val="005F67CE"/>
    <w:rsid w:val="0060124A"/>
    <w:rsid w:val="00605114"/>
    <w:rsid w:val="00606EDE"/>
    <w:rsid w:val="0060736F"/>
    <w:rsid w:val="00616695"/>
    <w:rsid w:val="006216B7"/>
    <w:rsid w:val="00627349"/>
    <w:rsid w:val="0063034C"/>
    <w:rsid w:val="006337ED"/>
    <w:rsid w:val="0063784B"/>
    <w:rsid w:val="00640A6E"/>
    <w:rsid w:val="006454EA"/>
    <w:rsid w:val="00651B31"/>
    <w:rsid w:val="00660CAF"/>
    <w:rsid w:val="00661914"/>
    <w:rsid w:val="0066283F"/>
    <w:rsid w:val="00663C2B"/>
    <w:rsid w:val="0066422C"/>
    <w:rsid w:val="006664E8"/>
    <w:rsid w:val="00666DCC"/>
    <w:rsid w:val="00670A3F"/>
    <w:rsid w:val="00672E35"/>
    <w:rsid w:val="00674AC8"/>
    <w:rsid w:val="006773B7"/>
    <w:rsid w:val="006815A6"/>
    <w:rsid w:val="006904F4"/>
    <w:rsid w:val="0069105E"/>
    <w:rsid w:val="00691599"/>
    <w:rsid w:val="006952C3"/>
    <w:rsid w:val="006A07A2"/>
    <w:rsid w:val="006A08AB"/>
    <w:rsid w:val="006A3929"/>
    <w:rsid w:val="006A7A1B"/>
    <w:rsid w:val="006B02A6"/>
    <w:rsid w:val="006B1925"/>
    <w:rsid w:val="006B244E"/>
    <w:rsid w:val="006B6AAE"/>
    <w:rsid w:val="006B6B35"/>
    <w:rsid w:val="006B7AE4"/>
    <w:rsid w:val="006C0E2A"/>
    <w:rsid w:val="006C122D"/>
    <w:rsid w:val="006C4F83"/>
    <w:rsid w:val="006C56F4"/>
    <w:rsid w:val="006C6D4A"/>
    <w:rsid w:val="006D0378"/>
    <w:rsid w:val="006D0AC6"/>
    <w:rsid w:val="006D320E"/>
    <w:rsid w:val="006D410C"/>
    <w:rsid w:val="006D5ABB"/>
    <w:rsid w:val="006D5B04"/>
    <w:rsid w:val="006E2E24"/>
    <w:rsid w:val="006E3CDE"/>
    <w:rsid w:val="006E688A"/>
    <w:rsid w:val="006F115D"/>
    <w:rsid w:val="006F327F"/>
    <w:rsid w:val="006F428C"/>
    <w:rsid w:val="006F57BB"/>
    <w:rsid w:val="006F7B88"/>
    <w:rsid w:val="0070090E"/>
    <w:rsid w:val="007029B4"/>
    <w:rsid w:val="007048AD"/>
    <w:rsid w:val="00704DD4"/>
    <w:rsid w:val="007133D8"/>
    <w:rsid w:val="007211E6"/>
    <w:rsid w:val="007216CC"/>
    <w:rsid w:val="00732D3A"/>
    <w:rsid w:val="0073332E"/>
    <w:rsid w:val="00733AF8"/>
    <w:rsid w:val="00737FC4"/>
    <w:rsid w:val="00740BDC"/>
    <w:rsid w:val="00750332"/>
    <w:rsid w:val="00750C45"/>
    <w:rsid w:val="007521FF"/>
    <w:rsid w:val="0076319E"/>
    <w:rsid w:val="00767026"/>
    <w:rsid w:val="0076768D"/>
    <w:rsid w:val="00771B27"/>
    <w:rsid w:val="0077325E"/>
    <w:rsid w:val="00777933"/>
    <w:rsid w:val="00777D97"/>
    <w:rsid w:val="00783D7B"/>
    <w:rsid w:val="00783ECD"/>
    <w:rsid w:val="0078653C"/>
    <w:rsid w:val="007865BC"/>
    <w:rsid w:val="007A354B"/>
    <w:rsid w:val="007A7582"/>
    <w:rsid w:val="007C0393"/>
    <w:rsid w:val="007C2DFD"/>
    <w:rsid w:val="007C2FAB"/>
    <w:rsid w:val="007C309E"/>
    <w:rsid w:val="007C3797"/>
    <w:rsid w:val="007D6400"/>
    <w:rsid w:val="007D7BCC"/>
    <w:rsid w:val="007E0EEB"/>
    <w:rsid w:val="007E350C"/>
    <w:rsid w:val="007E58C5"/>
    <w:rsid w:val="007E6C58"/>
    <w:rsid w:val="007F369C"/>
    <w:rsid w:val="007F4896"/>
    <w:rsid w:val="007F4DC0"/>
    <w:rsid w:val="007F642C"/>
    <w:rsid w:val="007F75E5"/>
    <w:rsid w:val="008010CC"/>
    <w:rsid w:val="0080160F"/>
    <w:rsid w:val="00802522"/>
    <w:rsid w:val="00811E27"/>
    <w:rsid w:val="00814DBE"/>
    <w:rsid w:val="0082275D"/>
    <w:rsid w:val="00823790"/>
    <w:rsid w:val="00823F7A"/>
    <w:rsid w:val="008278BB"/>
    <w:rsid w:val="008320F8"/>
    <w:rsid w:val="00833386"/>
    <w:rsid w:val="00834AD4"/>
    <w:rsid w:val="00834F71"/>
    <w:rsid w:val="00835E46"/>
    <w:rsid w:val="008415EB"/>
    <w:rsid w:val="00845904"/>
    <w:rsid w:val="00850AF4"/>
    <w:rsid w:val="00851B37"/>
    <w:rsid w:val="0085484C"/>
    <w:rsid w:val="00865074"/>
    <w:rsid w:val="00870631"/>
    <w:rsid w:val="008757D7"/>
    <w:rsid w:val="008765C2"/>
    <w:rsid w:val="008803E8"/>
    <w:rsid w:val="00884104"/>
    <w:rsid w:val="008845D6"/>
    <w:rsid w:val="0088721A"/>
    <w:rsid w:val="00887DEB"/>
    <w:rsid w:val="00891D54"/>
    <w:rsid w:val="0089346D"/>
    <w:rsid w:val="008936BF"/>
    <w:rsid w:val="00897695"/>
    <w:rsid w:val="00897E78"/>
    <w:rsid w:val="008A0734"/>
    <w:rsid w:val="008A0F21"/>
    <w:rsid w:val="008A1EDC"/>
    <w:rsid w:val="008A55FF"/>
    <w:rsid w:val="008B3C66"/>
    <w:rsid w:val="008B4E74"/>
    <w:rsid w:val="008B5958"/>
    <w:rsid w:val="008B5DDC"/>
    <w:rsid w:val="008C0E88"/>
    <w:rsid w:val="008C5128"/>
    <w:rsid w:val="008C6937"/>
    <w:rsid w:val="008C70D5"/>
    <w:rsid w:val="008D2DCE"/>
    <w:rsid w:val="008D31C3"/>
    <w:rsid w:val="008D3263"/>
    <w:rsid w:val="008D3C8A"/>
    <w:rsid w:val="008E15B1"/>
    <w:rsid w:val="008E6C74"/>
    <w:rsid w:val="008F040B"/>
    <w:rsid w:val="008F0BD4"/>
    <w:rsid w:val="008F700E"/>
    <w:rsid w:val="009055F1"/>
    <w:rsid w:val="00917EA1"/>
    <w:rsid w:val="0092273D"/>
    <w:rsid w:val="00925082"/>
    <w:rsid w:val="009310B1"/>
    <w:rsid w:val="00941CD0"/>
    <w:rsid w:val="00945EFC"/>
    <w:rsid w:val="00946079"/>
    <w:rsid w:val="0094674A"/>
    <w:rsid w:val="00962537"/>
    <w:rsid w:val="0096420A"/>
    <w:rsid w:val="00970F38"/>
    <w:rsid w:val="00971277"/>
    <w:rsid w:val="00972B9C"/>
    <w:rsid w:val="009821BF"/>
    <w:rsid w:val="009851F1"/>
    <w:rsid w:val="0098740C"/>
    <w:rsid w:val="0099116E"/>
    <w:rsid w:val="00993672"/>
    <w:rsid w:val="00994857"/>
    <w:rsid w:val="00996C20"/>
    <w:rsid w:val="009A3CDA"/>
    <w:rsid w:val="009A4BD8"/>
    <w:rsid w:val="009A677B"/>
    <w:rsid w:val="009B1667"/>
    <w:rsid w:val="009B39E8"/>
    <w:rsid w:val="009B7409"/>
    <w:rsid w:val="009C23CA"/>
    <w:rsid w:val="009C2453"/>
    <w:rsid w:val="009C2AF1"/>
    <w:rsid w:val="009D257F"/>
    <w:rsid w:val="009D354B"/>
    <w:rsid w:val="009D720C"/>
    <w:rsid w:val="009D7A8E"/>
    <w:rsid w:val="009E26C7"/>
    <w:rsid w:val="009E7754"/>
    <w:rsid w:val="009E7A4F"/>
    <w:rsid w:val="009F29D0"/>
    <w:rsid w:val="009F51C6"/>
    <w:rsid w:val="009F7F9B"/>
    <w:rsid w:val="00A1024A"/>
    <w:rsid w:val="00A10994"/>
    <w:rsid w:val="00A13B78"/>
    <w:rsid w:val="00A13BF2"/>
    <w:rsid w:val="00A1488D"/>
    <w:rsid w:val="00A163A6"/>
    <w:rsid w:val="00A237CA"/>
    <w:rsid w:val="00A24BCA"/>
    <w:rsid w:val="00A25644"/>
    <w:rsid w:val="00A25CDA"/>
    <w:rsid w:val="00A3198F"/>
    <w:rsid w:val="00A33663"/>
    <w:rsid w:val="00A3423B"/>
    <w:rsid w:val="00A35F14"/>
    <w:rsid w:val="00A3664B"/>
    <w:rsid w:val="00A40CB8"/>
    <w:rsid w:val="00A41101"/>
    <w:rsid w:val="00A44592"/>
    <w:rsid w:val="00A44B2B"/>
    <w:rsid w:val="00A4555B"/>
    <w:rsid w:val="00A50F33"/>
    <w:rsid w:val="00A56058"/>
    <w:rsid w:val="00A61084"/>
    <w:rsid w:val="00A72076"/>
    <w:rsid w:val="00A75F5B"/>
    <w:rsid w:val="00A81D0A"/>
    <w:rsid w:val="00A82AC6"/>
    <w:rsid w:val="00A83D81"/>
    <w:rsid w:val="00A87DD3"/>
    <w:rsid w:val="00A90055"/>
    <w:rsid w:val="00A91B6C"/>
    <w:rsid w:val="00A91F2B"/>
    <w:rsid w:val="00A95AAB"/>
    <w:rsid w:val="00A96D8F"/>
    <w:rsid w:val="00AA2B90"/>
    <w:rsid w:val="00AA3C6F"/>
    <w:rsid w:val="00AB230E"/>
    <w:rsid w:val="00AB3A2E"/>
    <w:rsid w:val="00AB694A"/>
    <w:rsid w:val="00AC69B1"/>
    <w:rsid w:val="00AD6DCE"/>
    <w:rsid w:val="00AD7351"/>
    <w:rsid w:val="00AE1119"/>
    <w:rsid w:val="00AE2284"/>
    <w:rsid w:val="00AE54DB"/>
    <w:rsid w:val="00AE6FB1"/>
    <w:rsid w:val="00AF05C1"/>
    <w:rsid w:val="00AF2D67"/>
    <w:rsid w:val="00AF4D21"/>
    <w:rsid w:val="00AF5F0B"/>
    <w:rsid w:val="00AF74F4"/>
    <w:rsid w:val="00B04632"/>
    <w:rsid w:val="00B11867"/>
    <w:rsid w:val="00B14A8F"/>
    <w:rsid w:val="00B225CD"/>
    <w:rsid w:val="00B244D3"/>
    <w:rsid w:val="00B25212"/>
    <w:rsid w:val="00B26380"/>
    <w:rsid w:val="00B2697D"/>
    <w:rsid w:val="00B31ED2"/>
    <w:rsid w:val="00B36F37"/>
    <w:rsid w:val="00B4433C"/>
    <w:rsid w:val="00B444D2"/>
    <w:rsid w:val="00B50598"/>
    <w:rsid w:val="00B535DE"/>
    <w:rsid w:val="00B61C68"/>
    <w:rsid w:val="00B6597A"/>
    <w:rsid w:val="00B65D78"/>
    <w:rsid w:val="00B65D84"/>
    <w:rsid w:val="00B720E4"/>
    <w:rsid w:val="00B74574"/>
    <w:rsid w:val="00B7567F"/>
    <w:rsid w:val="00B767EA"/>
    <w:rsid w:val="00B80A41"/>
    <w:rsid w:val="00B817CD"/>
    <w:rsid w:val="00B86DC9"/>
    <w:rsid w:val="00B874BE"/>
    <w:rsid w:val="00B90715"/>
    <w:rsid w:val="00B948A5"/>
    <w:rsid w:val="00BA0302"/>
    <w:rsid w:val="00BA1AC1"/>
    <w:rsid w:val="00BA3237"/>
    <w:rsid w:val="00BA41BC"/>
    <w:rsid w:val="00BB3817"/>
    <w:rsid w:val="00BC292C"/>
    <w:rsid w:val="00BC2BF6"/>
    <w:rsid w:val="00BD3E7A"/>
    <w:rsid w:val="00BE3E84"/>
    <w:rsid w:val="00BE5125"/>
    <w:rsid w:val="00BE6466"/>
    <w:rsid w:val="00BF387B"/>
    <w:rsid w:val="00BF3E4E"/>
    <w:rsid w:val="00BF5FEB"/>
    <w:rsid w:val="00BF6C22"/>
    <w:rsid w:val="00C0097D"/>
    <w:rsid w:val="00C02F7E"/>
    <w:rsid w:val="00C04303"/>
    <w:rsid w:val="00C105FC"/>
    <w:rsid w:val="00C20333"/>
    <w:rsid w:val="00C20C16"/>
    <w:rsid w:val="00C2389B"/>
    <w:rsid w:val="00C2633A"/>
    <w:rsid w:val="00C26A92"/>
    <w:rsid w:val="00C3731C"/>
    <w:rsid w:val="00C3743B"/>
    <w:rsid w:val="00C4582E"/>
    <w:rsid w:val="00C5663B"/>
    <w:rsid w:val="00C60911"/>
    <w:rsid w:val="00C61373"/>
    <w:rsid w:val="00C61A97"/>
    <w:rsid w:val="00C7097B"/>
    <w:rsid w:val="00C7285E"/>
    <w:rsid w:val="00C73723"/>
    <w:rsid w:val="00C74479"/>
    <w:rsid w:val="00C75026"/>
    <w:rsid w:val="00C7578D"/>
    <w:rsid w:val="00C75D06"/>
    <w:rsid w:val="00C7657D"/>
    <w:rsid w:val="00C8015D"/>
    <w:rsid w:val="00C8364F"/>
    <w:rsid w:val="00CA1BD7"/>
    <w:rsid w:val="00CA259F"/>
    <w:rsid w:val="00CA4484"/>
    <w:rsid w:val="00CA55CE"/>
    <w:rsid w:val="00CA740B"/>
    <w:rsid w:val="00CB02A2"/>
    <w:rsid w:val="00CB0758"/>
    <w:rsid w:val="00CB5F06"/>
    <w:rsid w:val="00CC638D"/>
    <w:rsid w:val="00CC7F40"/>
    <w:rsid w:val="00CD1B46"/>
    <w:rsid w:val="00CD3AB6"/>
    <w:rsid w:val="00CE3454"/>
    <w:rsid w:val="00CE3C84"/>
    <w:rsid w:val="00CE3FB0"/>
    <w:rsid w:val="00CE5459"/>
    <w:rsid w:val="00CF66D4"/>
    <w:rsid w:val="00D01F1A"/>
    <w:rsid w:val="00D07EB7"/>
    <w:rsid w:val="00D142C7"/>
    <w:rsid w:val="00D147E8"/>
    <w:rsid w:val="00D164C6"/>
    <w:rsid w:val="00D172F9"/>
    <w:rsid w:val="00D2444F"/>
    <w:rsid w:val="00D31059"/>
    <w:rsid w:val="00D3184C"/>
    <w:rsid w:val="00D31DB5"/>
    <w:rsid w:val="00D344A9"/>
    <w:rsid w:val="00D37AF1"/>
    <w:rsid w:val="00D37ECF"/>
    <w:rsid w:val="00D40383"/>
    <w:rsid w:val="00D41495"/>
    <w:rsid w:val="00D414CC"/>
    <w:rsid w:val="00D41856"/>
    <w:rsid w:val="00D501F1"/>
    <w:rsid w:val="00D524C5"/>
    <w:rsid w:val="00D53E73"/>
    <w:rsid w:val="00D557C5"/>
    <w:rsid w:val="00D563DB"/>
    <w:rsid w:val="00D6148A"/>
    <w:rsid w:val="00D630BA"/>
    <w:rsid w:val="00D631D7"/>
    <w:rsid w:val="00D66291"/>
    <w:rsid w:val="00D70238"/>
    <w:rsid w:val="00D71662"/>
    <w:rsid w:val="00D73101"/>
    <w:rsid w:val="00D7313B"/>
    <w:rsid w:val="00D84FBD"/>
    <w:rsid w:val="00D850BF"/>
    <w:rsid w:val="00D9444A"/>
    <w:rsid w:val="00D95991"/>
    <w:rsid w:val="00D96531"/>
    <w:rsid w:val="00DA3C53"/>
    <w:rsid w:val="00DA58D9"/>
    <w:rsid w:val="00DA6BAA"/>
    <w:rsid w:val="00DB103D"/>
    <w:rsid w:val="00DB740A"/>
    <w:rsid w:val="00DC50BE"/>
    <w:rsid w:val="00DC6B9D"/>
    <w:rsid w:val="00DC6D26"/>
    <w:rsid w:val="00DD10EC"/>
    <w:rsid w:val="00DD39F0"/>
    <w:rsid w:val="00DD467E"/>
    <w:rsid w:val="00DE03CE"/>
    <w:rsid w:val="00DE4E9C"/>
    <w:rsid w:val="00DE6C9A"/>
    <w:rsid w:val="00DF1BC0"/>
    <w:rsid w:val="00DF736F"/>
    <w:rsid w:val="00E01832"/>
    <w:rsid w:val="00E024B2"/>
    <w:rsid w:val="00E065BB"/>
    <w:rsid w:val="00E06CB1"/>
    <w:rsid w:val="00E07C69"/>
    <w:rsid w:val="00E1390B"/>
    <w:rsid w:val="00E1557D"/>
    <w:rsid w:val="00E15675"/>
    <w:rsid w:val="00E168BA"/>
    <w:rsid w:val="00E17737"/>
    <w:rsid w:val="00E20EB4"/>
    <w:rsid w:val="00E21BD2"/>
    <w:rsid w:val="00E22D0F"/>
    <w:rsid w:val="00E24CA5"/>
    <w:rsid w:val="00E25AAC"/>
    <w:rsid w:val="00E2671C"/>
    <w:rsid w:val="00E4026A"/>
    <w:rsid w:val="00E4130A"/>
    <w:rsid w:val="00E41C0E"/>
    <w:rsid w:val="00E446C9"/>
    <w:rsid w:val="00E44A7F"/>
    <w:rsid w:val="00E44C23"/>
    <w:rsid w:val="00E44E49"/>
    <w:rsid w:val="00E4687C"/>
    <w:rsid w:val="00E4773D"/>
    <w:rsid w:val="00E51CE0"/>
    <w:rsid w:val="00E53DE8"/>
    <w:rsid w:val="00E557A0"/>
    <w:rsid w:val="00E56FA8"/>
    <w:rsid w:val="00E62489"/>
    <w:rsid w:val="00E65C07"/>
    <w:rsid w:val="00E65C52"/>
    <w:rsid w:val="00E70328"/>
    <w:rsid w:val="00E70529"/>
    <w:rsid w:val="00E73197"/>
    <w:rsid w:val="00E74CB5"/>
    <w:rsid w:val="00E80AFD"/>
    <w:rsid w:val="00E80EDE"/>
    <w:rsid w:val="00E8143D"/>
    <w:rsid w:val="00E8325D"/>
    <w:rsid w:val="00E85C3E"/>
    <w:rsid w:val="00E85EC6"/>
    <w:rsid w:val="00E91FBE"/>
    <w:rsid w:val="00E92563"/>
    <w:rsid w:val="00E9724B"/>
    <w:rsid w:val="00EA3D0C"/>
    <w:rsid w:val="00EA649A"/>
    <w:rsid w:val="00EB2079"/>
    <w:rsid w:val="00EB4B8C"/>
    <w:rsid w:val="00EB4C4D"/>
    <w:rsid w:val="00EC00D1"/>
    <w:rsid w:val="00EC533C"/>
    <w:rsid w:val="00EC643F"/>
    <w:rsid w:val="00EC7D02"/>
    <w:rsid w:val="00ED16FB"/>
    <w:rsid w:val="00ED27A1"/>
    <w:rsid w:val="00ED308A"/>
    <w:rsid w:val="00ED348F"/>
    <w:rsid w:val="00ED3821"/>
    <w:rsid w:val="00ED49BB"/>
    <w:rsid w:val="00EE3FE3"/>
    <w:rsid w:val="00EF1F18"/>
    <w:rsid w:val="00EF47AA"/>
    <w:rsid w:val="00F0028A"/>
    <w:rsid w:val="00F035F4"/>
    <w:rsid w:val="00F068E0"/>
    <w:rsid w:val="00F11024"/>
    <w:rsid w:val="00F16948"/>
    <w:rsid w:val="00F21BD6"/>
    <w:rsid w:val="00F25F35"/>
    <w:rsid w:val="00F32B37"/>
    <w:rsid w:val="00F36B80"/>
    <w:rsid w:val="00F374FE"/>
    <w:rsid w:val="00F40015"/>
    <w:rsid w:val="00F4190E"/>
    <w:rsid w:val="00F439AE"/>
    <w:rsid w:val="00F4529E"/>
    <w:rsid w:val="00F4780E"/>
    <w:rsid w:val="00F502F1"/>
    <w:rsid w:val="00F51322"/>
    <w:rsid w:val="00F561C3"/>
    <w:rsid w:val="00F57266"/>
    <w:rsid w:val="00F57B2E"/>
    <w:rsid w:val="00F57B77"/>
    <w:rsid w:val="00F62721"/>
    <w:rsid w:val="00F62B62"/>
    <w:rsid w:val="00F62D90"/>
    <w:rsid w:val="00F67CBB"/>
    <w:rsid w:val="00F71FAF"/>
    <w:rsid w:val="00F7759B"/>
    <w:rsid w:val="00F85AD5"/>
    <w:rsid w:val="00F8609E"/>
    <w:rsid w:val="00F9028D"/>
    <w:rsid w:val="00F91B88"/>
    <w:rsid w:val="00F938AB"/>
    <w:rsid w:val="00F947F8"/>
    <w:rsid w:val="00FA1524"/>
    <w:rsid w:val="00FA29E9"/>
    <w:rsid w:val="00FA2F79"/>
    <w:rsid w:val="00FA6193"/>
    <w:rsid w:val="00FB5223"/>
    <w:rsid w:val="00FB53FA"/>
    <w:rsid w:val="00FB5842"/>
    <w:rsid w:val="00FC2E5F"/>
    <w:rsid w:val="00FD0088"/>
    <w:rsid w:val="00FD2B0B"/>
    <w:rsid w:val="00FD60C2"/>
    <w:rsid w:val="00FE110F"/>
    <w:rsid w:val="00FE4D75"/>
    <w:rsid w:val="00FE7A00"/>
    <w:rsid w:val="00FF5BCE"/>
    <w:rsid w:val="00FF5E85"/>
    <w:rsid w:val="00FF708D"/>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57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57BB"/>
  </w:style>
  <w:style w:type="paragraph" w:styleId="Piedepgina">
    <w:name w:val="footer"/>
    <w:basedOn w:val="Normal"/>
    <w:link w:val="PiedepginaCar"/>
    <w:uiPriority w:val="99"/>
    <w:semiHidden/>
    <w:unhideWhenUsed/>
    <w:rsid w:val="006F57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F57BB"/>
  </w:style>
  <w:style w:type="paragraph" w:styleId="Textodeglobo">
    <w:name w:val="Balloon Text"/>
    <w:basedOn w:val="Normal"/>
    <w:link w:val="TextodegloboCar"/>
    <w:uiPriority w:val="99"/>
    <w:semiHidden/>
    <w:unhideWhenUsed/>
    <w:rsid w:val="006F57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57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0929782">
      <w:bodyDiv w:val="1"/>
      <w:marLeft w:val="0"/>
      <w:marRight w:val="0"/>
      <w:marTop w:val="0"/>
      <w:marBottom w:val="0"/>
      <w:divBdr>
        <w:top w:val="none" w:sz="0" w:space="0" w:color="auto"/>
        <w:left w:val="none" w:sz="0" w:space="0" w:color="auto"/>
        <w:bottom w:val="none" w:sz="0" w:space="0" w:color="auto"/>
        <w:right w:val="none" w:sz="0" w:space="0" w:color="auto"/>
      </w:divBdr>
      <w:divsChild>
        <w:div w:id="1598827111">
          <w:marLeft w:val="0"/>
          <w:marRight w:val="0"/>
          <w:marTop w:val="195"/>
          <w:marBottom w:val="0"/>
          <w:divBdr>
            <w:top w:val="none" w:sz="0" w:space="0" w:color="auto"/>
            <w:left w:val="none" w:sz="0" w:space="0" w:color="auto"/>
            <w:bottom w:val="none" w:sz="0" w:space="0" w:color="auto"/>
            <w:right w:val="none" w:sz="0" w:space="0" w:color="auto"/>
          </w:divBdr>
          <w:divsChild>
            <w:div w:id="1874491813">
              <w:marLeft w:val="0"/>
              <w:marRight w:val="0"/>
              <w:marTop w:val="150"/>
              <w:marBottom w:val="0"/>
              <w:divBdr>
                <w:top w:val="none" w:sz="0" w:space="0" w:color="auto"/>
                <w:left w:val="none" w:sz="0" w:space="0" w:color="auto"/>
                <w:bottom w:val="none" w:sz="0" w:space="0" w:color="auto"/>
                <w:right w:val="none" w:sz="0" w:space="0" w:color="auto"/>
              </w:divBdr>
              <w:divsChild>
                <w:div w:id="1920946018">
                  <w:marLeft w:val="0"/>
                  <w:marRight w:val="0"/>
                  <w:marTop w:val="0"/>
                  <w:marBottom w:val="0"/>
                  <w:divBdr>
                    <w:top w:val="none" w:sz="0" w:space="0" w:color="auto"/>
                    <w:left w:val="none" w:sz="0" w:space="0" w:color="auto"/>
                    <w:bottom w:val="none" w:sz="0" w:space="0" w:color="auto"/>
                    <w:right w:val="none" w:sz="0" w:space="0" w:color="auto"/>
                  </w:divBdr>
                  <w:divsChild>
                    <w:div w:id="1347487460">
                      <w:marLeft w:val="0"/>
                      <w:marRight w:val="0"/>
                      <w:marTop w:val="0"/>
                      <w:marBottom w:val="525"/>
                      <w:divBdr>
                        <w:top w:val="none" w:sz="0" w:space="0" w:color="auto"/>
                        <w:left w:val="none" w:sz="0" w:space="0" w:color="auto"/>
                        <w:bottom w:val="none" w:sz="0" w:space="0" w:color="auto"/>
                        <w:right w:val="none" w:sz="0" w:space="0" w:color="auto"/>
                      </w:divBdr>
                      <w:divsChild>
                        <w:div w:id="80952470">
                          <w:marLeft w:val="0"/>
                          <w:marRight w:val="0"/>
                          <w:marTop w:val="0"/>
                          <w:marBottom w:val="0"/>
                          <w:divBdr>
                            <w:top w:val="none" w:sz="0" w:space="0" w:color="auto"/>
                            <w:left w:val="none" w:sz="0" w:space="0" w:color="auto"/>
                            <w:bottom w:val="none" w:sz="0" w:space="0" w:color="auto"/>
                            <w:right w:val="none" w:sz="0" w:space="0" w:color="auto"/>
                          </w:divBdr>
                          <w:divsChild>
                            <w:div w:id="1466390060">
                              <w:marLeft w:val="0"/>
                              <w:marRight w:val="0"/>
                              <w:marTop w:val="0"/>
                              <w:marBottom w:val="300"/>
                              <w:divBdr>
                                <w:top w:val="single" w:sz="6" w:space="0" w:color="E0E0E0"/>
                                <w:left w:val="none" w:sz="0" w:space="0" w:color="auto"/>
                                <w:bottom w:val="single" w:sz="6" w:space="0" w:color="E0E0E0"/>
                                <w:right w:val="none" w:sz="0" w:space="0" w:color="auto"/>
                              </w:divBdr>
                            </w:div>
                          </w:divsChild>
                        </w:div>
                      </w:divsChild>
                    </w:div>
                  </w:divsChild>
                </w:div>
              </w:divsChild>
            </w:div>
          </w:divsChild>
        </w:div>
      </w:divsChild>
    </w:div>
    <w:div w:id="1297638347">
      <w:bodyDiv w:val="1"/>
      <w:marLeft w:val="0"/>
      <w:marRight w:val="0"/>
      <w:marTop w:val="0"/>
      <w:marBottom w:val="0"/>
      <w:divBdr>
        <w:top w:val="none" w:sz="0" w:space="0" w:color="auto"/>
        <w:left w:val="none" w:sz="0" w:space="0" w:color="auto"/>
        <w:bottom w:val="none" w:sz="0" w:space="0" w:color="auto"/>
        <w:right w:val="none" w:sz="0" w:space="0" w:color="auto"/>
      </w:divBdr>
      <w:divsChild>
        <w:div w:id="1260409053">
          <w:marLeft w:val="0"/>
          <w:marRight w:val="0"/>
          <w:marTop w:val="0"/>
          <w:marBottom w:val="0"/>
          <w:divBdr>
            <w:top w:val="none" w:sz="0" w:space="0" w:color="auto"/>
            <w:left w:val="none" w:sz="0" w:space="0" w:color="auto"/>
            <w:bottom w:val="none" w:sz="0" w:space="0" w:color="auto"/>
            <w:right w:val="none" w:sz="0" w:space="0" w:color="auto"/>
          </w:divBdr>
          <w:divsChild>
            <w:div w:id="497577173">
              <w:marLeft w:val="0"/>
              <w:marRight w:val="0"/>
              <w:marTop w:val="0"/>
              <w:marBottom w:val="0"/>
              <w:divBdr>
                <w:top w:val="none" w:sz="0" w:space="0" w:color="auto"/>
                <w:left w:val="none" w:sz="0" w:space="0" w:color="auto"/>
                <w:bottom w:val="none" w:sz="0" w:space="0" w:color="auto"/>
                <w:right w:val="none" w:sz="0" w:space="0" w:color="auto"/>
              </w:divBdr>
              <w:divsChild>
                <w:div w:id="1964460408">
                  <w:marLeft w:val="0"/>
                  <w:marRight w:val="0"/>
                  <w:marTop w:val="0"/>
                  <w:marBottom w:val="0"/>
                  <w:divBdr>
                    <w:top w:val="none" w:sz="0" w:space="0" w:color="auto"/>
                    <w:left w:val="none" w:sz="0" w:space="0" w:color="auto"/>
                    <w:bottom w:val="none" w:sz="0" w:space="0" w:color="auto"/>
                    <w:right w:val="none" w:sz="0" w:space="0" w:color="auto"/>
                  </w:divBdr>
                  <w:divsChild>
                    <w:div w:id="748036969">
                      <w:marLeft w:val="0"/>
                      <w:marRight w:val="0"/>
                      <w:marTop w:val="0"/>
                      <w:marBottom w:val="0"/>
                      <w:divBdr>
                        <w:top w:val="none" w:sz="0" w:space="0" w:color="auto"/>
                        <w:left w:val="none" w:sz="0" w:space="0" w:color="auto"/>
                        <w:bottom w:val="none" w:sz="0" w:space="0" w:color="auto"/>
                        <w:right w:val="none" w:sz="0" w:space="0" w:color="auto"/>
                      </w:divBdr>
                      <w:divsChild>
                        <w:div w:id="8951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uebelleza.com/sistemas-depilacion-para-cada-parte-del-cuerpo/"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575</Words>
  <Characters>3166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Samuel</cp:lastModifiedBy>
  <cp:revision>5</cp:revision>
  <dcterms:created xsi:type="dcterms:W3CDTF">2012-06-14T12:39:00Z</dcterms:created>
  <dcterms:modified xsi:type="dcterms:W3CDTF">2016-05-23T14:32:00Z</dcterms:modified>
</cp:coreProperties>
</file>